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843"/>
        <w:gridCol w:w="136"/>
        <w:gridCol w:w="1231"/>
        <w:gridCol w:w="618"/>
        <w:gridCol w:w="1984"/>
        <w:gridCol w:w="205"/>
        <w:gridCol w:w="1231"/>
        <w:gridCol w:w="549"/>
        <w:gridCol w:w="2126"/>
        <w:gridCol w:w="132"/>
        <w:gridCol w:w="1852"/>
      </w:tblGrid>
      <w:tr w:rsidR="00AC0D42" w:rsidRPr="00AC0D42" w:rsidTr="006156B5">
        <w:trPr>
          <w:trHeight w:val="645"/>
        </w:trPr>
        <w:tc>
          <w:tcPr>
            <w:tcW w:w="1545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D42" w:rsidRPr="00AC0D42" w:rsidRDefault="00AC0D42" w:rsidP="00B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потерь бюджета город</w:t>
            </w:r>
            <w:r w:rsidR="00CD7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ского округа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Лобня от предоставленных налоговых льгот </w:t>
            </w:r>
            <w:r w:rsidR="000F4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20</w:t>
            </w:r>
            <w:r w:rsidR="00E82F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B1C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6156B5" w:rsidRPr="00AC0D42" w:rsidTr="00782C8E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083E68" w:rsidRDefault="00083E68" w:rsidP="00083E6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r w:rsidR="00AC0D42" w:rsidRPr="00083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5F4532" w:rsidRPr="006A0199" w:rsidTr="00C237BE">
        <w:trPr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4532" w:rsidRPr="00C237BE" w:rsidRDefault="00782C8E" w:rsidP="0078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5F4532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п</w:t>
            </w: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5F4532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15E7" w:rsidRPr="00C237BE" w:rsidRDefault="005F4532" w:rsidP="000615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налогоплательщиков, имеющих льготы</w:t>
            </w:r>
            <w:r w:rsid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</w:t>
            </w: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уплате налогов в бюджет город</w:t>
            </w:r>
            <w:r w:rsidR="00656209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r w:rsidR="000615E7" w:rsidRPr="00C237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 </w:t>
            </w:r>
            <w:r w:rsid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656209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округа </w:t>
            </w: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Лобня, в соответствии </w:t>
            </w:r>
          </w:p>
          <w:p w:rsidR="005F4532" w:rsidRPr="00C237BE" w:rsidRDefault="005F4532" w:rsidP="000615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решением</w:t>
            </w:r>
            <w:r w:rsidR="00782C8E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</w:t>
            </w: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от </w:t>
            </w:r>
            <w:r w:rsidR="00656209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56209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656209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№ </w:t>
            </w:r>
            <w:r w:rsidR="00656209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656209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532" w:rsidRPr="00C237BE" w:rsidRDefault="00E82FC6" w:rsidP="00B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202</w:t>
            </w:r>
            <w:r w:rsidR="00BB1CCF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F4532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532" w:rsidRPr="00C237BE" w:rsidRDefault="00E82FC6" w:rsidP="00B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202</w:t>
            </w:r>
            <w:r w:rsidR="00BB1CCF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F4532"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532" w:rsidRPr="00C237BE" w:rsidRDefault="005F4532" w:rsidP="00D2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5F4532" w:rsidRPr="006A0199" w:rsidTr="00782C8E">
        <w:trPr>
          <w:trHeight w:val="5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4532" w:rsidRPr="00C237BE" w:rsidRDefault="005F4532" w:rsidP="0078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532" w:rsidRPr="00C237BE" w:rsidRDefault="005F453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4532" w:rsidRPr="00C237BE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Выпадающие доходы, всего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532" w:rsidRPr="00C237BE" w:rsidRDefault="005F4532" w:rsidP="005F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4532" w:rsidRPr="00C237BE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Выпадающие доходы, всего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532" w:rsidRPr="00C237BE" w:rsidRDefault="005F4532" w:rsidP="005F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4532" w:rsidRPr="00C237BE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Выпадающие доходы, всего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532" w:rsidRPr="00C237BE" w:rsidRDefault="005F4532" w:rsidP="005F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5F4532" w:rsidRPr="006A0199" w:rsidTr="00782C8E">
        <w:trPr>
          <w:trHeight w:val="9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4532" w:rsidRPr="00C237BE" w:rsidRDefault="005F4532" w:rsidP="0078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532" w:rsidRPr="00C237BE" w:rsidRDefault="005F453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4532" w:rsidRPr="00C237BE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C237BE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4532" w:rsidRPr="00C237BE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C237BE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4532" w:rsidRPr="00C237BE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C237BE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</w:tr>
      <w:tr w:rsidR="00DF7864" w:rsidRPr="006A0199" w:rsidTr="00782C8E">
        <w:trPr>
          <w:trHeight w:val="22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864" w:rsidRPr="00C237BE" w:rsidRDefault="00DF7864" w:rsidP="0078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864" w:rsidRPr="00C237BE" w:rsidRDefault="00DF7864" w:rsidP="00C237B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казенные, бюджетные и автономные учреждения, созданные органами местного самоуправления</w:t>
            </w:r>
            <w:r w:rsid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</w:t>
            </w:r>
            <w:r w:rsid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</w:t>
            </w: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оказания услуг и иных функций некоммерческого характера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864" w:rsidRPr="00C237BE" w:rsidRDefault="00DF7864" w:rsidP="00DF78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sz w:val="24"/>
                <w:szCs w:val="24"/>
              </w:rPr>
              <w:t>35 083,000</w:t>
            </w:r>
            <w:bookmarkStart w:id="0" w:name="_GoBack"/>
            <w:bookmarkEnd w:id="0"/>
            <w:r w:rsidRPr="00C237B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864" w:rsidRPr="00C237BE" w:rsidRDefault="00DF7864" w:rsidP="00FE60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sz w:val="24"/>
                <w:szCs w:val="24"/>
              </w:rPr>
              <w:t>35 083,00000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64" w:rsidRPr="00C237BE" w:rsidRDefault="00DF7864" w:rsidP="009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sz w:val="24"/>
                <w:szCs w:val="24"/>
              </w:rPr>
              <w:t>39 918,00000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64" w:rsidRPr="00C237BE" w:rsidRDefault="00DF7864" w:rsidP="009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sz w:val="24"/>
                <w:szCs w:val="24"/>
              </w:rPr>
              <w:t>39 918,00000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64" w:rsidRPr="00C237BE" w:rsidRDefault="00550263" w:rsidP="00550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sz w:val="24"/>
                <w:szCs w:val="24"/>
              </w:rPr>
              <w:t>113,8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64" w:rsidRPr="00C237BE" w:rsidRDefault="00550263" w:rsidP="00F6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sz w:val="24"/>
                <w:szCs w:val="24"/>
              </w:rPr>
              <w:t>113,8</w:t>
            </w:r>
          </w:p>
        </w:tc>
      </w:tr>
      <w:tr w:rsidR="00DF7864" w:rsidRPr="006A0199" w:rsidTr="00C237BE">
        <w:trPr>
          <w:trHeight w:val="4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864" w:rsidRPr="00C237BE" w:rsidRDefault="00DF7864" w:rsidP="0078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64" w:rsidRPr="00C237BE" w:rsidRDefault="00DF7864" w:rsidP="00C237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64" w:rsidRPr="00C237BE" w:rsidRDefault="00DF7864" w:rsidP="00C237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sz w:val="24"/>
                <w:szCs w:val="24"/>
              </w:rPr>
              <w:t>1 503,00000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64" w:rsidRPr="00C237BE" w:rsidRDefault="00DF7864" w:rsidP="00C237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sz w:val="24"/>
                <w:szCs w:val="24"/>
              </w:rPr>
              <w:t>1 503,00000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64" w:rsidRPr="00C237BE" w:rsidRDefault="00DF7864" w:rsidP="00C2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sz w:val="24"/>
                <w:szCs w:val="24"/>
              </w:rPr>
              <w:t>1 617,00000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64" w:rsidRPr="00C237BE" w:rsidRDefault="00DF7864" w:rsidP="00C2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sz w:val="24"/>
                <w:szCs w:val="24"/>
              </w:rPr>
              <w:t>1 617,00000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64" w:rsidRPr="00C237BE" w:rsidRDefault="00550263" w:rsidP="00C2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sz w:val="24"/>
                <w:szCs w:val="24"/>
              </w:rPr>
              <w:t>107,6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64" w:rsidRPr="00C237BE" w:rsidRDefault="00550263" w:rsidP="00C2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sz w:val="24"/>
                <w:szCs w:val="24"/>
              </w:rPr>
              <w:t>107,6</w:t>
            </w:r>
          </w:p>
        </w:tc>
      </w:tr>
      <w:tr w:rsidR="00DF7864" w:rsidRPr="00850741" w:rsidTr="000615E7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64" w:rsidRPr="00C237BE" w:rsidRDefault="00DF7864" w:rsidP="000615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64" w:rsidRPr="00C237BE" w:rsidRDefault="00DF7864" w:rsidP="000615E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64" w:rsidRPr="00C237BE" w:rsidRDefault="00DF7864" w:rsidP="00DF78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36 586,00000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64" w:rsidRPr="00C237BE" w:rsidRDefault="00DF7864" w:rsidP="00FE60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36 586,00000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64" w:rsidRPr="00C237BE" w:rsidRDefault="00DF7864" w:rsidP="00061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41 535,00000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64" w:rsidRPr="00C237BE" w:rsidRDefault="00DF7864" w:rsidP="00061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41 535,00000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64" w:rsidRPr="00C237BE" w:rsidRDefault="00550263" w:rsidP="00061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113,5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64" w:rsidRPr="00C237BE" w:rsidRDefault="00550263" w:rsidP="00061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3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113,5</w:t>
            </w:r>
          </w:p>
        </w:tc>
      </w:tr>
    </w:tbl>
    <w:p w:rsidR="00D506F3" w:rsidRDefault="00692311" w:rsidP="006156B5"/>
    <w:sectPr w:rsidR="00D506F3" w:rsidSect="00550B3F">
      <w:footerReference w:type="default" r:id="rId6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311" w:rsidRDefault="00692311" w:rsidP="00BE38F7">
      <w:pPr>
        <w:spacing w:after="0" w:line="240" w:lineRule="auto"/>
      </w:pPr>
      <w:r>
        <w:separator/>
      </w:r>
    </w:p>
  </w:endnote>
  <w:endnote w:type="continuationSeparator" w:id="0">
    <w:p w:rsidR="00692311" w:rsidRDefault="00692311" w:rsidP="00BE3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88014"/>
      <w:docPartObj>
        <w:docPartGallery w:val="Page Numbers (Bottom of Page)"/>
        <w:docPartUnique/>
      </w:docPartObj>
    </w:sdtPr>
    <w:sdtEndPr/>
    <w:sdtContent>
      <w:p w:rsidR="00BE38F7" w:rsidRDefault="00A74C43">
        <w:pPr>
          <w:pStyle w:val="a5"/>
          <w:jc w:val="right"/>
        </w:pPr>
        <w:r>
          <w:fldChar w:fldCharType="begin"/>
        </w:r>
        <w:r w:rsidR="006A3E80">
          <w:instrText xml:space="preserve"> PAGE   \* MERGEFORMAT </w:instrText>
        </w:r>
        <w:r>
          <w:fldChar w:fldCharType="separate"/>
        </w:r>
        <w:r w:rsidR="00C237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38F7" w:rsidRDefault="00BE38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311" w:rsidRDefault="00692311" w:rsidP="00BE38F7">
      <w:pPr>
        <w:spacing w:after="0" w:line="240" w:lineRule="auto"/>
      </w:pPr>
      <w:r>
        <w:separator/>
      </w:r>
    </w:p>
  </w:footnote>
  <w:footnote w:type="continuationSeparator" w:id="0">
    <w:p w:rsidR="00692311" w:rsidRDefault="00692311" w:rsidP="00BE38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F55"/>
    <w:rsid w:val="00012250"/>
    <w:rsid w:val="0003783C"/>
    <w:rsid w:val="0005633D"/>
    <w:rsid w:val="000615E7"/>
    <w:rsid w:val="00077BAF"/>
    <w:rsid w:val="00083E68"/>
    <w:rsid w:val="000A1C46"/>
    <w:rsid w:val="000A4995"/>
    <w:rsid w:val="000C03AC"/>
    <w:rsid w:val="000C1643"/>
    <w:rsid w:val="000F4FBD"/>
    <w:rsid w:val="001A4182"/>
    <w:rsid w:val="001D01BE"/>
    <w:rsid w:val="001D038D"/>
    <w:rsid w:val="001D7BF5"/>
    <w:rsid w:val="001E684B"/>
    <w:rsid w:val="00204B66"/>
    <w:rsid w:val="0028580B"/>
    <w:rsid w:val="00291A87"/>
    <w:rsid w:val="002B1CC4"/>
    <w:rsid w:val="00302F55"/>
    <w:rsid w:val="003105E3"/>
    <w:rsid w:val="003124A6"/>
    <w:rsid w:val="00320A8A"/>
    <w:rsid w:val="00322809"/>
    <w:rsid w:val="003435AF"/>
    <w:rsid w:val="003D06FB"/>
    <w:rsid w:val="00403027"/>
    <w:rsid w:val="00413585"/>
    <w:rsid w:val="0044476E"/>
    <w:rsid w:val="00445D01"/>
    <w:rsid w:val="00466AD0"/>
    <w:rsid w:val="0047623E"/>
    <w:rsid w:val="004E2D9B"/>
    <w:rsid w:val="004F7686"/>
    <w:rsid w:val="00550263"/>
    <w:rsid w:val="00550B3F"/>
    <w:rsid w:val="005710B9"/>
    <w:rsid w:val="005F4532"/>
    <w:rsid w:val="006156B5"/>
    <w:rsid w:val="00656209"/>
    <w:rsid w:val="00664C3C"/>
    <w:rsid w:val="00676F26"/>
    <w:rsid w:val="0068578B"/>
    <w:rsid w:val="00692311"/>
    <w:rsid w:val="006A0199"/>
    <w:rsid w:val="006A3E80"/>
    <w:rsid w:val="00713C11"/>
    <w:rsid w:val="007270BF"/>
    <w:rsid w:val="00766C07"/>
    <w:rsid w:val="00775A10"/>
    <w:rsid w:val="00782C8E"/>
    <w:rsid w:val="007959BF"/>
    <w:rsid w:val="007A6FCE"/>
    <w:rsid w:val="007F5AE6"/>
    <w:rsid w:val="0081200A"/>
    <w:rsid w:val="00822AD9"/>
    <w:rsid w:val="0084542F"/>
    <w:rsid w:val="00850741"/>
    <w:rsid w:val="008B00C0"/>
    <w:rsid w:val="008F0DC9"/>
    <w:rsid w:val="00982F3B"/>
    <w:rsid w:val="00A271AF"/>
    <w:rsid w:val="00A52BA6"/>
    <w:rsid w:val="00A74C43"/>
    <w:rsid w:val="00AC0D42"/>
    <w:rsid w:val="00AF4424"/>
    <w:rsid w:val="00B46AF2"/>
    <w:rsid w:val="00B80AD5"/>
    <w:rsid w:val="00BB1058"/>
    <w:rsid w:val="00BB1CCF"/>
    <w:rsid w:val="00BE38F7"/>
    <w:rsid w:val="00BF01A4"/>
    <w:rsid w:val="00C224C1"/>
    <w:rsid w:val="00C237BE"/>
    <w:rsid w:val="00CD7672"/>
    <w:rsid w:val="00CD796A"/>
    <w:rsid w:val="00D2724D"/>
    <w:rsid w:val="00D27520"/>
    <w:rsid w:val="00D72520"/>
    <w:rsid w:val="00D84FD4"/>
    <w:rsid w:val="00DF7864"/>
    <w:rsid w:val="00E10691"/>
    <w:rsid w:val="00E20131"/>
    <w:rsid w:val="00E724AC"/>
    <w:rsid w:val="00E82FC6"/>
    <w:rsid w:val="00EF22B4"/>
    <w:rsid w:val="00F01624"/>
    <w:rsid w:val="00F01E65"/>
    <w:rsid w:val="00F23964"/>
    <w:rsid w:val="00F608C5"/>
    <w:rsid w:val="00F67E2A"/>
    <w:rsid w:val="00FC1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B6474"/>
  <w15:docId w15:val="{ED8E305D-EB13-4A11-994F-E6958BA8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E3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38F7"/>
  </w:style>
  <w:style w:type="paragraph" w:styleId="a5">
    <w:name w:val="footer"/>
    <w:basedOn w:val="a"/>
    <w:link w:val="a6"/>
    <w:uiPriority w:val="99"/>
    <w:unhideWhenUsed/>
    <w:rsid w:val="00BE3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Гладких Василиса Александровна</cp:lastModifiedBy>
  <cp:revision>68</cp:revision>
  <cp:lastPrinted>2021-03-22T12:38:00Z</cp:lastPrinted>
  <dcterms:created xsi:type="dcterms:W3CDTF">2015-11-16T13:49:00Z</dcterms:created>
  <dcterms:modified xsi:type="dcterms:W3CDTF">2026-03-04T10:59:00Z</dcterms:modified>
</cp:coreProperties>
</file>